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0DFB" w14:textId="0375306F" w:rsidR="00645814" w:rsidRPr="008516F8" w:rsidRDefault="008516F8">
      <w:pPr>
        <w:rPr>
          <w:b/>
          <w:bCs/>
          <w:lang w:val="es-ES"/>
        </w:rPr>
      </w:pPr>
      <w:r w:rsidRPr="008516F8">
        <w:rPr>
          <w:b/>
          <w:bCs/>
        </w:rPr>
        <w:t>BLOQUE III: GASTRONOM</w:t>
      </w:r>
      <w:r w:rsidRPr="008516F8">
        <w:rPr>
          <w:b/>
          <w:bCs/>
          <w:lang w:val="es-ES"/>
        </w:rPr>
        <w:t>ÍA</w:t>
      </w:r>
    </w:p>
    <w:p w14:paraId="41CFBB89" w14:textId="6823AC52" w:rsidR="008516F8" w:rsidRDefault="008516F8">
      <w:pPr>
        <w:rPr>
          <w:b/>
          <w:bCs/>
          <w:lang w:val="es-ES"/>
        </w:rPr>
      </w:pPr>
      <w:r w:rsidRPr="008516F8">
        <w:rPr>
          <w:b/>
          <w:bCs/>
          <w:lang w:val="es-ES"/>
        </w:rPr>
        <w:t>Estructuras para hablar de frecuencia</w:t>
      </w:r>
    </w:p>
    <w:p w14:paraId="3B96C46B" w14:textId="55A4B3C0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Una vez al día/ Una vez por día</w:t>
      </w:r>
    </w:p>
    <w:p w14:paraId="6BD899C3" w14:textId="780832D0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Una vez a la semana/ Una vez por semana</w:t>
      </w:r>
    </w:p>
    <w:p w14:paraId="4EA31B3B" w14:textId="581398DA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Una vez al mes/ Una vez por mes</w:t>
      </w:r>
    </w:p>
    <w:p w14:paraId="1EFE0FC9" w14:textId="2F74C375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A veces/ De vez en cuando</w:t>
      </w:r>
    </w:p>
    <w:p w14:paraId="2D7B3B4B" w14:textId="2DB1C5B0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En ocasiones especiales (En Ramadán, en Navidad, en Hanukah,…)</w:t>
      </w:r>
    </w:p>
    <w:p w14:paraId="2BC36658" w14:textId="189B881E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Raramente</w:t>
      </w:r>
    </w:p>
    <w:p w14:paraId="69CC5F55" w14:textId="17F9AA7C" w:rsidR="008516F8" w:rsidRPr="008516F8" w:rsidRDefault="008516F8" w:rsidP="008516F8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>
        <w:rPr>
          <w:lang w:val="es-ES"/>
        </w:rPr>
        <w:t>Nunca</w:t>
      </w:r>
    </w:p>
    <w:p w14:paraId="600E1DB4" w14:textId="6004ED64" w:rsidR="008516F8" w:rsidRDefault="008516F8" w:rsidP="008516F8">
      <w:pPr>
        <w:rPr>
          <w:b/>
          <w:bCs/>
          <w:lang w:val="es-ES"/>
        </w:rPr>
      </w:pPr>
      <w:r>
        <w:rPr>
          <w:b/>
          <w:bCs/>
          <w:lang w:val="es-ES"/>
        </w:rPr>
        <w:t>Modos de preparación de los alimentos</w:t>
      </w:r>
    </w:p>
    <w:p w14:paraId="38140220" w14:textId="6A23D995" w:rsidR="008516F8" w:rsidRPr="008516F8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Hervido/a</w:t>
      </w:r>
    </w:p>
    <w:p w14:paraId="7C5F2AE7" w14:textId="13D32EE7" w:rsidR="008516F8" w:rsidRPr="008516F8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A la plancha</w:t>
      </w:r>
    </w:p>
    <w:p w14:paraId="27BB0B24" w14:textId="0FCC5F02" w:rsidR="008516F8" w:rsidRPr="008516F8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Frito/a</w:t>
      </w:r>
    </w:p>
    <w:p w14:paraId="2E65859A" w14:textId="391B975D" w:rsidR="008516F8" w:rsidRPr="008516F8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Asado/a</w:t>
      </w:r>
    </w:p>
    <w:p w14:paraId="728A9004" w14:textId="104549C7" w:rsidR="008516F8" w:rsidRPr="008516F8" w:rsidRDefault="008516F8" w:rsidP="008516F8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>
        <w:rPr>
          <w:lang w:val="es-ES"/>
        </w:rPr>
        <w:t>Al horno</w:t>
      </w:r>
      <w:bookmarkStart w:id="0" w:name="_GoBack"/>
      <w:bookmarkEnd w:id="0"/>
    </w:p>
    <w:p w14:paraId="6F171810" w14:textId="77777777" w:rsidR="008516F8" w:rsidRPr="008516F8" w:rsidRDefault="008516F8" w:rsidP="008516F8">
      <w:pPr>
        <w:pStyle w:val="ListParagraph"/>
        <w:rPr>
          <w:b/>
          <w:bCs/>
          <w:lang w:val="es-ES"/>
        </w:rPr>
      </w:pPr>
    </w:p>
    <w:sectPr w:rsidR="008516F8" w:rsidRPr="0085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3A2"/>
    <w:multiLevelType w:val="hybridMultilevel"/>
    <w:tmpl w:val="C32E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58B9"/>
    <w:multiLevelType w:val="hybridMultilevel"/>
    <w:tmpl w:val="D08A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18"/>
    <w:rsid w:val="00581018"/>
    <w:rsid w:val="00645814"/>
    <w:rsid w:val="008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E8F3"/>
  <w15:chartTrackingRefBased/>
  <w15:docId w15:val="{D3B7A66E-1CA3-45FC-822F-AC47DB8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Ohrm-Unlc</cp:lastModifiedBy>
  <cp:revision>3</cp:revision>
  <dcterms:created xsi:type="dcterms:W3CDTF">2020-03-02T18:24:00Z</dcterms:created>
  <dcterms:modified xsi:type="dcterms:W3CDTF">2020-03-02T18:31:00Z</dcterms:modified>
</cp:coreProperties>
</file>