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13A" w14:textId="77777777" w:rsidR="00893327" w:rsidRPr="00893327" w:rsidRDefault="00893327">
      <w:pPr>
        <w:rPr>
          <w:b/>
          <w:bCs/>
          <w:color w:val="4472C4" w:themeColor="accent1"/>
          <w:sz w:val="36"/>
          <w:szCs w:val="36"/>
          <w:lang w:val="es-ES"/>
        </w:rPr>
      </w:pPr>
      <w:r w:rsidRPr="00893327">
        <w:rPr>
          <w:b/>
          <w:bCs/>
          <w:color w:val="4472C4" w:themeColor="accent1"/>
          <w:sz w:val="36"/>
          <w:szCs w:val="36"/>
          <w:lang w:val="es-ES"/>
        </w:rPr>
        <w:t>Regular 6</w:t>
      </w:r>
    </w:p>
    <w:p w14:paraId="698EEED7" w14:textId="77777777" w:rsidR="00893327" w:rsidRPr="00893327" w:rsidRDefault="00893327">
      <w:pPr>
        <w:rPr>
          <w:b/>
          <w:bCs/>
          <w:sz w:val="28"/>
          <w:szCs w:val="28"/>
          <w:lang w:val="es-ES"/>
        </w:rPr>
      </w:pPr>
      <w:r w:rsidRPr="00893327">
        <w:rPr>
          <w:b/>
          <w:bCs/>
          <w:sz w:val="28"/>
          <w:szCs w:val="28"/>
          <w:lang w:val="es-ES"/>
        </w:rPr>
        <w:t>Lunes 13 de enero de 2020</w:t>
      </w:r>
    </w:p>
    <w:p w14:paraId="2B6DA6F7" w14:textId="77777777" w:rsidR="00D14447" w:rsidRPr="00893327" w:rsidRDefault="00D14447">
      <w:pPr>
        <w:rPr>
          <w:b/>
          <w:bCs/>
        </w:rPr>
      </w:pPr>
      <w:proofErr w:type="spellStart"/>
      <w:r w:rsidRPr="00893327">
        <w:rPr>
          <w:b/>
          <w:bCs/>
        </w:rPr>
        <w:t>Situaciones</w:t>
      </w:r>
      <w:proofErr w:type="spellEnd"/>
      <w:r w:rsidRPr="00893327">
        <w:rPr>
          <w:b/>
          <w:bCs/>
        </w:rPr>
        <w:t xml:space="preserve"> </w:t>
      </w:r>
      <w:proofErr w:type="spellStart"/>
      <w:r w:rsidRPr="00893327">
        <w:rPr>
          <w:b/>
          <w:bCs/>
        </w:rPr>
        <w:t>imprevistas</w:t>
      </w:r>
      <w:proofErr w:type="spellEnd"/>
    </w:p>
    <w:p w14:paraId="28AB2B0C" w14:textId="77777777" w:rsidR="00E463B1" w:rsidRP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 w:rsidRPr="00D14447">
        <w:rPr>
          <w:lang w:val="es-ES"/>
        </w:rPr>
        <w:t>Tener goteras (tubería rota y fuga de agua)</w:t>
      </w:r>
    </w:p>
    <w:p w14:paraId="499F329E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humedad en la pared</w:t>
      </w:r>
    </w:p>
    <w:p w14:paraId="7B65A745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Sufrir un incendio/ Vivir un incendio</w:t>
      </w:r>
    </w:p>
    <w:p w14:paraId="05CEF40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Incendio foresta</w:t>
      </w:r>
      <w:r w:rsidR="00A57502">
        <w:rPr>
          <w:lang w:val="es-ES"/>
        </w:rPr>
        <w:t>l de grandes dimensiones controlado /no controlado / fuera de control.</w:t>
      </w:r>
    </w:p>
    <w:p w14:paraId="6F74BB62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atasco en el baño/ en la cocina.</w:t>
      </w:r>
    </w:p>
    <w:p w14:paraId="6C458EB1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 mí no me gusta llegar tarde/ llegar con retraso, por eso pongo muchas alarmas para asegurarme de que llego a tiempo/ a la hora.</w:t>
      </w:r>
    </w:p>
    <w:p w14:paraId="43801250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Valorar una situación</w:t>
      </w:r>
    </w:p>
    <w:p w14:paraId="234B6433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suerte nunca he vivido un incendio.</w:t>
      </w:r>
    </w:p>
    <w:p w14:paraId="1E4FC9E7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 w:rsidRPr="00D14447">
        <w:rPr>
          <w:lang w:val="es-ES"/>
        </w:rPr>
        <w:t>Afortunadamente nunca he vivido un incendio.</w:t>
      </w:r>
    </w:p>
    <w:p w14:paraId="7601606E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Desgraciadamente/ Desafortunadamente una vez viví un incendio cuando estaba en Portugal.</w:t>
      </w:r>
    </w:p>
    <w:p w14:paraId="2DDD6109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Gracias a Dios nunca he vivido un incendio.</w:t>
      </w:r>
    </w:p>
    <w:p w14:paraId="20E06087" w14:textId="77777777" w:rsidR="00D14447" w:rsidRPr="00D14447" w:rsidRDefault="00D14447" w:rsidP="00D14447">
      <w:pPr>
        <w:pStyle w:val="ListParagraph"/>
        <w:rPr>
          <w:lang w:val="es-ES"/>
        </w:rPr>
      </w:pPr>
    </w:p>
    <w:p w14:paraId="5AE3CEBE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Otro vocabulario</w:t>
      </w:r>
      <w:r w:rsidR="00893327">
        <w:rPr>
          <w:b/>
          <w:bCs/>
          <w:lang w:val="es-ES"/>
        </w:rPr>
        <w:t xml:space="preserve"> relacionado con las situaciones imprevistas de hoy</w:t>
      </w:r>
    </w:p>
    <w:p w14:paraId="707F359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un/a manitas.</w:t>
      </w:r>
    </w:p>
    <w:p w14:paraId="5B3821F8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Infracción de tráfico.</w:t>
      </w:r>
    </w:p>
    <w:p w14:paraId="137C1CCF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Infringir la ley.</w:t>
      </w:r>
    </w:p>
    <w:p w14:paraId="1B69F264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Quienes infrinjan la ley deberán pagar una multa de 2000 euros.</w:t>
      </w:r>
    </w:p>
    <w:p w14:paraId="4A849ADA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han puesto una multa de tráfico. (El/La policía pone una multa de tráfico al/a la conductor/a).</w:t>
      </w:r>
    </w:p>
    <w:p w14:paraId="5C3583B2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¿Alguna vez te han puesto una multa de tráfico?</w:t>
      </w:r>
    </w:p>
    <w:p w14:paraId="0C0A3017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Sobornar a un policía para evitar una </w:t>
      </w:r>
      <w:proofErr w:type="gramStart"/>
      <w:r>
        <w:rPr>
          <w:lang w:val="es-ES"/>
        </w:rPr>
        <w:t>multa./</w:t>
      </w:r>
      <w:proofErr w:type="gramEnd"/>
      <w:r>
        <w:rPr>
          <w:lang w:val="es-ES"/>
        </w:rPr>
        <w:t xml:space="preserve"> “Dar un sobre”.</w:t>
      </w:r>
    </w:p>
    <w:p w14:paraId="7DE38F75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da puntos por mala conducción y cuando acumulas seis te quitan el permiso/la licencia de conducir.</w:t>
      </w:r>
    </w:p>
    <w:p w14:paraId="1E03890C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pedía “una mordida</w:t>
      </w:r>
      <w:r w:rsidR="00893327">
        <w:rPr>
          <w:lang w:val="es-ES"/>
        </w:rPr>
        <w:t xml:space="preserve">” </w:t>
      </w:r>
      <w:r>
        <w:rPr>
          <w:lang w:val="es-ES"/>
        </w:rPr>
        <w:t>/ “un pellizco”.</w:t>
      </w:r>
    </w:p>
    <w:p w14:paraId="08AD497C" w14:textId="77777777" w:rsidR="00C2616C" w:rsidRDefault="00C2616C" w:rsidP="00D055EC">
      <w:pPr>
        <w:rPr>
          <w:lang w:val="es-ES"/>
        </w:rPr>
      </w:pPr>
    </w:p>
    <w:p w14:paraId="7AE8CF64" w14:textId="77777777" w:rsidR="00D055EC" w:rsidRPr="00893327" w:rsidRDefault="00893327" w:rsidP="00D055EC">
      <w:pPr>
        <w:rPr>
          <w:b/>
          <w:bCs/>
          <w:lang w:val="es-ES"/>
        </w:rPr>
      </w:pPr>
      <w:proofErr w:type="gramStart"/>
      <w:r w:rsidRPr="00893327">
        <w:rPr>
          <w:b/>
          <w:bCs/>
          <w:lang w:val="es-ES"/>
        </w:rPr>
        <w:t>Revisión pretérito</w:t>
      </w:r>
      <w:proofErr w:type="gramEnd"/>
      <w:r w:rsidRPr="00893327">
        <w:rPr>
          <w:b/>
          <w:bCs/>
          <w:lang w:val="es-ES"/>
        </w:rPr>
        <w:t xml:space="preserve"> indefinido</w:t>
      </w:r>
    </w:p>
    <w:p w14:paraId="50693C1E" w14:textId="77777777" w:rsidR="00893327" w:rsidRDefault="00893327" w:rsidP="00D055EC">
      <w:pPr>
        <w:rPr>
          <w:lang w:val="es-ES"/>
        </w:rPr>
      </w:pPr>
      <w:r>
        <w:rPr>
          <w:lang w:val="es-ES"/>
        </w:rPr>
        <w:t>Atención:</w:t>
      </w:r>
      <w:bookmarkStart w:id="0" w:name="_GoBack"/>
      <w:bookmarkEnd w:id="0"/>
    </w:p>
    <w:p w14:paraId="7034306C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>“detener, retener, obtener…” se conjugan siguiendo el modelo de “tener”.</w:t>
      </w:r>
    </w:p>
    <w:p w14:paraId="1D32A429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“contradecir, desdecir…” se conjugan siguiendo el modelo de “decir”.</w:t>
      </w:r>
    </w:p>
    <w:p w14:paraId="3AD0755D" w14:textId="77777777" w:rsidR="00D055EC" w:rsidRP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 xml:space="preserve">“conseguir, </w:t>
      </w:r>
      <w:proofErr w:type="gramStart"/>
      <w:r w:rsidRPr="00893327">
        <w:rPr>
          <w:lang w:val="es-ES"/>
        </w:rPr>
        <w:t>perseguir,…</w:t>
      </w:r>
      <w:proofErr w:type="gramEnd"/>
      <w:r w:rsidRPr="00893327">
        <w:rPr>
          <w:lang w:val="es-ES"/>
        </w:rPr>
        <w:t>” se conjugan siguiendo el modelo de “seguir”.</w:t>
      </w:r>
    </w:p>
    <w:sectPr w:rsidR="00D055EC" w:rsidRPr="0089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6F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335"/>
    <w:multiLevelType w:val="hybridMultilevel"/>
    <w:tmpl w:val="C832A8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6ED5CB2"/>
    <w:multiLevelType w:val="hybridMultilevel"/>
    <w:tmpl w:val="D2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7"/>
    <w:rsid w:val="00486851"/>
    <w:rsid w:val="00893327"/>
    <w:rsid w:val="00A57502"/>
    <w:rsid w:val="00C2616C"/>
    <w:rsid w:val="00C84830"/>
    <w:rsid w:val="00D055EC"/>
    <w:rsid w:val="00D14447"/>
    <w:rsid w:val="00E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7F6"/>
  <w15:chartTrackingRefBased/>
  <w15:docId w15:val="{3B81B2E8-02E5-4AEB-B8E5-71A51B7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CDF5-A2E8-4783-BF63-B3C83CC1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DB0A-EC03-45D8-BA8C-4438226D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E2A7-F325-445B-BEA4-67216D7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2020-01-13T20:22:00Z</dcterms:created>
  <dcterms:modified xsi:type="dcterms:W3CDTF">2020-01-13T20:22:00Z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