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513A" w14:textId="77777777" w:rsidR="00893327" w:rsidRPr="00893327" w:rsidRDefault="00893327">
      <w:pPr>
        <w:rPr>
          <w:b/>
          <w:bCs/>
          <w:color w:val="4472C4" w:themeColor="accent1"/>
          <w:sz w:val="36"/>
          <w:szCs w:val="36"/>
          <w:lang w:val="es-ES"/>
        </w:rPr>
      </w:pPr>
      <w:r w:rsidRPr="00893327">
        <w:rPr>
          <w:b/>
          <w:bCs/>
          <w:color w:val="4472C4" w:themeColor="accent1"/>
          <w:sz w:val="36"/>
          <w:szCs w:val="36"/>
          <w:lang w:val="es-ES"/>
        </w:rPr>
        <w:t>Regular 6</w:t>
      </w:r>
    </w:p>
    <w:p w14:paraId="698EEED7" w14:textId="77777777" w:rsidR="00893327" w:rsidRPr="00893327" w:rsidRDefault="00893327">
      <w:pPr>
        <w:rPr>
          <w:b/>
          <w:bCs/>
          <w:sz w:val="28"/>
          <w:szCs w:val="28"/>
          <w:lang w:val="es-ES"/>
        </w:rPr>
      </w:pPr>
      <w:r w:rsidRPr="00893327">
        <w:rPr>
          <w:b/>
          <w:bCs/>
          <w:sz w:val="28"/>
          <w:szCs w:val="28"/>
          <w:lang w:val="es-ES"/>
        </w:rPr>
        <w:t>Lunes 13 de enero de 2020</w:t>
      </w:r>
    </w:p>
    <w:p w14:paraId="2B6DA6F7" w14:textId="77777777" w:rsidR="00D14447" w:rsidRPr="00893327" w:rsidRDefault="00D14447">
      <w:pPr>
        <w:rPr>
          <w:b/>
          <w:bCs/>
        </w:rPr>
      </w:pPr>
      <w:proofErr w:type="spellStart"/>
      <w:r w:rsidRPr="00893327">
        <w:rPr>
          <w:b/>
          <w:bCs/>
        </w:rPr>
        <w:t>Situaciones</w:t>
      </w:r>
      <w:proofErr w:type="spellEnd"/>
      <w:r w:rsidRPr="00893327">
        <w:rPr>
          <w:b/>
          <w:bCs/>
        </w:rPr>
        <w:t xml:space="preserve"> </w:t>
      </w:r>
      <w:proofErr w:type="spellStart"/>
      <w:r w:rsidRPr="00893327">
        <w:rPr>
          <w:b/>
          <w:bCs/>
        </w:rPr>
        <w:t>imprevistas</w:t>
      </w:r>
      <w:proofErr w:type="spellEnd"/>
    </w:p>
    <w:p w14:paraId="28AB2B0C" w14:textId="77777777" w:rsidR="00E463B1" w:rsidRP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 w:rsidRPr="00D14447">
        <w:rPr>
          <w:lang w:val="es-ES"/>
        </w:rPr>
        <w:t>Tener goteras (tubería rota y fuga de agua)</w:t>
      </w:r>
    </w:p>
    <w:p w14:paraId="499F329E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humedad en la pared</w:t>
      </w:r>
    </w:p>
    <w:p w14:paraId="7B65A745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Sufrir un incendio/ Vivir un incendio</w:t>
      </w:r>
    </w:p>
    <w:p w14:paraId="05CEF40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Incendio foresta</w:t>
      </w:r>
      <w:r w:rsidR="00A57502">
        <w:rPr>
          <w:lang w:val="es-ES"/>
        </w:rPr>
        <w:t>l de grandes dimensiones controlado /no controlado / fuera de control.</w:t>
      </w:r>
    </w:p>
    <w:p w14:paraId="6F74BB62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un atasco en el baño/ en la cocina.</w:t>
      </w:r>
    </w:p>
    <w:p w14:paraId="6C458EB1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 mí no me gusta llegar tarde/ llegar con retraso, por eso pongo muchas alarmas para asegurarme de que llego a tiempo/ a la hora.</w:t>
      </w:r>
    </w:p>
    <w:p w14:paraId="43801250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Valorar una situación</w:t>
      </w:r>
    </w:p>
    <w:p w14:paraId="234B6433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Por suerte nunca he vivido un incendio.</w:t>
      </w:r>
    </w:p>
    <w:p w14:paraId="1E4FC9E7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 w:rsidRPr="00D14447">
        <w:rPr>
          <w:lang w:val="es-ES"/>
        </w:rPr>
        <w:t>Afortunadamente nunca he vivido un incendio.</w:t>
      </w:r>
    </w:p>
    <w:p w14:paraId="7601606E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Desgraciadamente/ Desafortunadamente una vez viví un incendio cuando estaba en Portugal.</w:t>
      </w:r>
    </w:p>
    <w:p w14:paraId="2DDD6109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Gracias a Dios nunca he vivido un incendio.</w:t>
      </w:r>
    </w:p>
    <w:p w14:paraId="20E06087" w14:textId="77777777" w:rsidR="00D14447" w:rsidRPr="00D14447" w:rsidRDefault="00D14447" w:rsidP="00D14447">
      <w:pPr>
        <w:pStyle w:val="ListParagraph"/>
        <w:rPr>
          <w:lang w:val="es-ES"/>
        </w:rPr>
      </w:pPr>
    </w:p>
    <w:p w14:paraId="5AE3CEBE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Otro vocabulario</w:t>
      </w:r>
      <w:r w:rsidR="00893327">
        <w:rPr>
          <w:b/>
          <w:bCs/>
          <w:lang w:val="es-ES"/>
        </w:rPr>
        <w:t xml:space="preserve"> relacionado con las situaciones imprevistas de hoy</w:t>
      </w:r>
    </w:p>
    <w:p w14:paraId="707F359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un/a manitas.</w:t>
      </w:r>
    </w:p>
    <w:p w14:paraId="5B3821F8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Infracción de tráfico.</w:t>
      </w:r>
    </w:p>
    <w:p w14:paraId="137C1CCF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Infringir la ley.</w:t>
      </w:r>
    </w:p>
    <w:p w14:paraId="1B69F264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Quienes infrinjan la ley deberán pagar una multa de 2000 euros.</w:t>
      </w:r>
    </w:p>
    <w:p w14:paraId="4A849ADA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Me han puesto una multa de tráfico. (El/La policía pone una multa de tráfico al/a la conductor/a).</w:t>
      </w:r>
    </w:p>
    <w:p w14:paraId="5C3583B2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¿Alguna vez te han puesto una multa de tráfico?</w:t>
      </w:r>
    </w:p>
    <w:p w14:paraId="0C0A3017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Sobornar a un policía para evitar una </w:t>
      </w:r>
      <w:proofErr w:type="gramStart"/>
      <w:r>
        <w:rPr>
          <w:lang w:val="es-ES"/>
        </w:rPr>
        <w:t>multa./</w:t>
      </w:r>
      <w:proofErr w:type="gramEnd"/>
      <w:r>
        <w:rPr>
          <w:lang w:val="es-ES"/>
        </w:rPr>
        <w:t xml:space="preserve"> “Dar un sobre”.</w:t>
      </w:r>
    </w:p>
    <w:p w14:paraId="7DE38F75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da puntos por mala conducción y cuando acumulas seis te quitan el permiso/la licencia de conducir.</w:t>
      </w:r>
    </w:p>
    <w:p w14:paraId="1E03890C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pedía “una mordida</w:t>
      </w:r>
      <w:r w:rsidR="00893327">
        <w:rPr>
          <w:lang w:val="es-ES"/>
        </w:rPr>
        <w:t xml:space="preserve">” </w:t>
      </w:r>
      <w:r>
        <w:rPr>
          <w:lang w:val="es-ES"/>
        </w:rPr>
        <w:t>/ “un pellizco”.</w:t>
      </w:r>
    </w:p>
    <w:p w14:paraId="08AD497C" w14:textId="77777777" w:rsidR="00C2616C" w:rsidRDefault="00C2616C" w:rsidP="00D055EC">
      <w:pPr>
        <w:rPr>
          <w:lang w:val="es-ES"/>
        </w:rPr>
      </w:pPr>
    </w:p>
    <w:p w14:paraId="7AE8CF64" w14:textId="77777777" w:rsidR="00D055EC" w:rsidRPr="00893327" w:rsidRDefault="00893327" w:rsidP="00D055EC">
      <w:pPr>
        <w:rPr>
          <w:b/>
          <w:bCs/>
          <w:lang w:val="es-ES"/>
        </w:rPr>
      </w:pPr>
      <w:proofErr w:type="gramStart"/>
      <w:r w:rsidRPr="00893327">
        <w:rPr>
          <w:b/>
          <w:bCs/>
          <w:lang w:val="es-ES"/>
        </w:rPr>
        <w:t>Revisión pretérito</w:t>
      </w:r>
      <w:proofErr w:type="gramEnd"/>
      <w:r w:rsidRPr="00893327">
        <w:rPr>
          <w:b/>
          <w:bCs/>
          <w:lang w:val="es-ES"/>
        </w:rPr>
        <w:t xml:space="preserve"> indefinido</w:t>
      </w:r>
    </w:p>
    <w:p w14:paraId="50693C1E" w14:textId="77777777" w:rsidR="00893327" w:rsidRDefault="00893327" w:rsidP="00D055EC">
      <w:pPr>
        <w:rPr>
          <w:lang w:val="es-ES"/>
        </w:rPr>
      </w:pPr>
      <w:r>
        <w:rPr>
          <w:lang w:val="es-ES"/>
        </w:rPr>
        <w:t>Atención:</w:t>
      </w:r>
    </w:p>
    <w:p w14:paraId="7034306C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>“detener, retener, obtener…” se conjugan siguiendo el modelo de “tener”.</w:t>
      </w:r>
    </w:p>
    <w:p w14:paraId="1D32A429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“contradecir, desdecir…” se conjugan siguiendo el modelo de “decir”.</w:t>
      </w:r>
    </w:p>
    <w:p w14:paraId="3AD0755D" w14:textId="387E5571" w:rsidR="00D055EC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 xml:space="preserve">“conseguir, </w:t>
      </w:r>
      <w:proofErr w:type="gramStart"/>
      <w:r w:rsidRPr="00893327">
        <w:rPr>
          <w:lang w:val="es-ES"/>
        </w:rPr>
        <w:t>perseguir,…</w:t>
      </w:r>
      <w:proofErr w:type="gramEnd"/>
      <w:r w:rsidRPr="00893327">
        <w:rPr>
          <w:lang w:val="es-ES"/>
        </w:rPr>
        <w:t>” se conjugan siguiendo el modelo de “seguir”.</w:t>
      </w:r>
    </w:p>
    <w:p w14:paraId="61A0A278" w14:textId="18FA904C" w:rsidR="00A455B6" w:rsidRDefault="00A455B6" w:rsidP="00A455B6">
      <w:pPr>
        <w:rPr>
          <w:lang w:val="es-ES"/>
        </w:rPr>
      </w:pPr>
    </w:p>
    <w:p w14:paraId="54F01DCD" w14:textId="4672CBB7" w:rsidR="00A455B6" w:rsidRPr="00C64C3E" w:rsidRDefault="00A455B6" w:rsidP="00A455B6">
      <w:pPr>
        <w:rPr>
          <w:b/>
          <w:bCs/>
          <w:lang w:val="es-ES"/>
        </w:rPr>
      </w:pPr>
      <w:r w:rsidRPr="00C64C3E">
        <w:rPr>
          <w:b/>
          <w:bCs/>
          <w:lang w:val="es-ES"/>
        </w:rPr>
        <w:lastRenderedPageBreak/>
        <w:t>TITULARES (versión original</w:t>
      </w:r>
      <w:r w:rsidR="00C85C2A">
        <w:rPr>
          <w:b/>
          <w:bCs/>
          <w:lang w:val="es-ES"/>
        </w:rPr>
        <w:t>, pendiente revisión</w:t>
      </w:r>
      <w:r w:rsidRPr="00C64C3E">
        <w:rPr>
          <w:b/>
          <w:bCs/>
          <w:lang w:val="es-ES"/>
        </w:rPr>
        <w:t>)</w:t>
      </w:r>
    </w:p>
    <w:p w14:paraId="09237070" w14:textId="5CDC40DA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 w:rsidRPr="00A455B6">
        <w:rPr>
          <w:lang w:val="es-ES"/>
        </w:rPr>
        <w:t>En Madrid dos atracado</w:t>
      </w:r>
      <w:r>
        <w:rPr>
          <w:lang w:val="es-ES"/>
        </w:rPr>
        <w:t>re</w:t>
      </w:r>
      <w:r w:rsidRPr="00A455B6">
        <w:rPr>
          <w:lang w:val="es-ES"/>
        </w:rPr>
        <w:t>s reducidos por la policía en saliendo del banco cuando uno se desmayó.</w:t>
      </w:r>
    </w:p>
    <w:p w14:paraId="1927910E" w14:textId="57A74FA0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intentaba de huir mientras fingía (fingir) un desmayo</w:t>
      </w:r>
    </w:p>
    <w:p w14:paraId="48A69FFD" w14:textId="028C048A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Dos atracadores de una sucursal de La Caixa detenidos para la policía en Madrid</w:t>
      </w:r>
    </w:p>
    <w:p w14:paraId="566AF5EB" w14:textId="1106E492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perdí conocimiento durante policía reducción en Madrid</w:t>
      </w:r>
    </w:p>
    <w:p w14:paraId="507B7AF2" w14:textId="2936E3F6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Atraco en La Caixa</w:t>
      </w:r>
    </w:p>
    <w:p w14:paraId="39D419C0" w14:textId="64A6F21A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Durante un intento de robo de banco el SAMUR ayuda a un atracador que se ha desmayado</w:t>
      </w:r>
    </w:p>
    <w:p w14:paraId="73A2BFAF" w14:textId="3CE7DFCE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En Madrid un atracador se desmaya después su arresto</w:t>
      </w:r>
    </w:p>
    <w:p w14:paraId="2681C917" w14:textId="251BCA42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atraco con fin extraño</w:t>
      </w:r>
    </w:p>
    <w:p w14:paraId="362B1241" w14:textId="123F8AFB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de banco perdió el conocimiento durante la detención y tenía que ser atendido por el SAMUR</w:t>
      </w:r>
    </w:p>
    <w:p w14:paraId="2AC36F97" w14:textId="3F66A705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salvado por el SAMUR por desmayarse cuando huía con su botín</w:t>
      </w:r>
    </w:p>
    <w:p w14:paraId="6022397D" w14:textId="51558A59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Atraco en Madrid</w:t>
      </w:r>
    </w:p>
    <w:p w14:paraId="59A95C36" w14:textId="6991C6B4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proofErr w:type="gramStart"/>
      <w:r>
        <w:rPr>
          <w:lang w:val="es-ES"/>
        </w:rPr>
        <w:t>La policía han</w:t>
      </w:r>
      <w:proofErr w:type="gramEnd"/>
      <w:r>
        <w:rPr>
          <w:lang w:val="es-ES"/>
        </w:rPr>
        <w:t xml:space="preserve"> arrestado dos personas por un atraco en una banca en Madrid</w:t>
      </w:r>
    </w:p>
    <w:p w14:paraId="1880D6F6" w14:textId="6F7C6F7B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atraco de banco poco exitoso en Madrid</w:t>
      </w:r>
    </w:p>
    <w:p w14:paraId="13CDBD05" w14:textId="53AF0AFB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En Madrid un atracador se desmayó y después intentó huir sin éxito.</w:t>
      </w:r>
    </w:p>
    <w:p w14:paraId="7D452981" w14:textId="271C3617" w:rsidR="00141F02" w:rsidRDefault="00141F02" w:rsidP="00141F02">
      <w:pPr>
        <w:rPr>
          <w:lang w:val="es-ES"/>
        </w:rPr>
      </w:pPr>
    </w:p>
    <w:p w14:paraId="0053E1E2" w14:textId="2D0D4031" w:rsidR="00141F02" w:rsidRDefault="00141F02" w:rsidP="00141F02">
      <w:pPr>
        <w:rPr>
          <w:lang w:val="es-ES"/>
        </w:rPr>
      </w:pPr>
    </w:p>
    <w:p w14:paraId="70646E44" w14:textId="3092D921" w:rsidR="00141F02" w:rsidRPr="002E7A10" w:rsidRDefault="00141F02" w:rsidP="00141F02">
      <w:pPr>
        <w:rPr>
          <w:b/>
          <w:bCs/>
          <w:color w:val="70AD47" w:themeColor="accent6"/>
          <w:lang w:val="es-ES"/>
        </w:rPr>
      </w:pPr>
      <w:r w:rsidRPr="002E7A10">
        <w:rPr>
          <w:b/>
          <w:bCs/>
          <w:color w:val="70AD47" w:themeColor="accent6"/>
          <w:lang w:val="es-ES"/>
        </w:rPr>
        <w:t>Lunes 27 de enero de 2020</w:t>
      </w:r>
    </w:p>
    <w:p w14:paraId="0CA09A89" w14:textId="2A3EBA1C" w:rsidR="00141F02" w:rsidRPr="00141F02" w:rsidRDefault="00141F02" w:rsidP="00141F02">
      <w:pPr>
        <w:rPr>
          <w:b/>
          <w:bCs/>
          <w:lang w:val="es-ES"/>
        </w:rPr>
      </w:pPr>
      <w:r w:rsidRPr="00141F02">
        <w:rPr>
          <w:b/>
          <w:bCs/>
          <w:lang w:val="es-ES"/>
        </w:rPr>
        <w:t>Noticias curiosas</w:t>
      </w:r>
      <w:r>
        <w:rPr>
          <w:b/>
          <w:bCs/>
          <w:lang w:val="es-ES"/>
        </w:rPr>
        <w:t>-Conectores</w:t>
      </w:r>
    </w:p>
    <w:p w14:paraId="738F1AF2" w14:textId="211A0854" w:rsidR="00141F02" w:rsidRDefault="00141F02" w:rsidP="00141F02">
      <w:pPr>
        <w:pStyle w:val="ListParagraph"/>
        <w:numPr>
          <w:ilvl w:val="0"/>
          <w:numId w:val="5"/>
        </w:numPr>
        <w:rPr>
          <w:lang w:val="es-ES"/>
        </w:rPr>
      </w:pPr>
      <w:r w:rsidRPr="00141F02">
        <w:rPr>
          <w:lang w:val="es-ES"/>
        </w:rPr>
        <w:t xml:space="preserve">El juez le prohibió ver un partido de su equipo favorito </w:t>
      </w:r>
      <w:r w:rsidRPr="002E7A10">
        <w:rPr>
          <w:b/>
          <w:bCs/>
          <w:lang w:val="es-ES"/>
        </w:rPr>
        <w:t>porque no había pagado</w:t>
      </w:r>
      <w:r w:rsidRPr="00141F02">
        <w:rPr>
          <w:lang w:val="es-ES"/>
        </w:rPr>
        <w:t xml:space="preserve"> la pensión a sus hijos.</w:t>
      </w:r>
    </w:p>
    <w:p w14:paraId="5145BA3B" w14:textId="5B02E2BF" w:rsidR="00141F02" w:rsidRPr="00141F02" w:rsidRDefault="00141F02" w:rsidP="00141F02">
      <w:pPr>
        <w:pStyle w:val="ListParagraph"/>
        <w:numPr>
          <w:ilvl w:val="0"/>
          <w:numId w:val="5"/>
        </w:numPr>
        <w:rPr>
          <w:lang w:val="es-ES"/>
        </w:rPr>
      </w:pPr>
      <w:r w:rsidRPr="00141F02">
        <w:rPr>
          <w:lang w:val="es-ES"/>
        </w:rPr>
        <w:t xml:space="preserve">El juez le prohibió ver un partido de su equipo favorito </w:t>
      </w:r>
      <w:r w:rsidRPr="002E7A10">
        <w:rPr>
          <w:b/>
          <w:bCs/>
          <w:lang w:val="es-ES"/>
        </w:rPr>
        <w:t>por no pagar</w:t>
      </w:r>
      <w:r w:rsidRPr="00141F02">
        <w:rPr>
          <w:lang w:val="es-ES"/>
        </w:rPr>
        <w:t xml:space="preserve"> la pensión a sus hijos.</w:t>
      </w:r>
    </w:p>
    <w:p w14:paraId="655C7601" w14:textId="01D9669D" w:rsidR="00141F02" w:rsidRDefault="00141F02" w:rsidP="00141F02">
      <w:pPr>
        <w:pStyle w:val="ListParagraph"/>
        <w:numPr>
          <w:ilvl w:val="0"/>
          <w:numId w:val="5"/>
        </w:numPr>
        <w:rPr>
          <w:lang w:val="es-ES"/>
        </w:rPr>
      </w:pPr>
      <w:r w:rsidRPr="002E7A10">
        <w:rPr>
          <w:b/>
          <w:bCs/>
          <w:lang w:val="es-ES"/>
        </w:rPr>
        <w:t>Como/ Puesto que/ Debido a que no había pagado</w:t>
      </w:r>
      <w:r>
        <w:rPr>
          <w:lang w:val="es-ES"/>
        </w:rPr>
        <w:t xml:space="preserve"> la pensión a sus hijos, el juez </w:t>
      </w:r>
      <w:r w:rsidRPr="00141F02">
        <w:rPr>
          <w:lang w:val="es-ES"/>
        </w:rPr>
        <w:t>le prohibió ver un partido de su equipo favorito</w:t>
      </w:r>
      <w:r>
        <w:rPr>
          <w:lang w:val="es-ES"/>
        </w:rPr>
        <w:t>.</w:t>
      </w:r>
    </w:p>
    <w:p w14:paraId="0C423E8D" w14:textId="323FEA50" w:rsidR="00141F02" w:rsidRDefault="00141F02" w:rsidP="00141F0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El juez le prohibió ver un partido de su equipo favorito </w:t>
      </w:r>
      <w:r w:rsidRPr="002E7A10">
        <w:rPr>
          <w:b/>
          <w:bCs/>
          <w:lang w:val="es-ES"/>
        </w:rPr>
        <w:t>a causa del impago</w:t>
      </w:r>
      <w:r>
        <w:rPr>
          <w:lang w:val="es-ES"/>
        </w:rPr>
        <w:t xml:space="preserve"> de la pensión a sus hijos.</w:t>
      </w:r>
    </w:p>
    <w:p w14:paraId="590CD468" w14:textId="0C8EFA73" w:rsidR="006C7322" w:rsidRDefault="006C7322" w:rsidP="00141F0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En Arizona este fin de semana la policía detuvo a un hombre de 62 años que conducía…</w:t>
      </w:r>
    </w:p>
    <w:p w14:paraId="642AC1A0" w14:textId="4B31785D" w:rsidR="006C7322" w:rsidRDefault="006C7322" w:rsidP="006C7322">
      <w:pPr>
        <w:rPr>
          <w:lang w:val="es-ES"/>
        </w:rPr>
      </w:pPr>
    </w:p>
    <w:p w14:paraId="43E3775A" w14:textId="40128F40" w:rsidR="006C7322" w:rsidRDefault="006C7322" w:rsidP="006C7322">
      <w:pPr>
        <w:rPr>
          <w:lang w:val="es-ES"/>
        </w:rPr>
      </w:pPr>
    </w:p>
    <w:p w14:paraId="230E54BB" w14:textId="77D55289" w:rsidR="008C32F3" w:rsidRDefault="008C32F3" w:rsidP="006C7322">
      <w:pPr>
        <w:rPr>
          <w:lang w:val="es-ES"/>
        </w:rPr>
      </w:pPr>
    </w:p>
    <w:p w14:paraId="4DCC5259" w14:textId="327FEE7C" w:rsidR="008C32F3" w:rsidRDefault="008C32F3" w:rsidP="006C7322">
      <w:pPr>
        <w:rPr>
          <w:lang w:val="es-ES"/>
        </w:rPr>
      </w:pPr>
    </w:p>
    <w:p w14:paraId="70ECCFD4" w14:textId="47EDEE7A" w:rsidR="008C32F3" w:rsidRDefault="008C32F3" w:rsidP="006C7322">
      <w:pPr>
        <w:rPr>
          <w:lang w:val="es-ES"/>
        </w:rPr>
      </w:pPr>
    </w:p>
    <w:p w14:paraId="0DE29EE8" w14:textId="49F6E2ED" w:rsidR="008C32F3" w:rsidRDefault="008C32F3" w:rsidP="006C7322">
      <w:pPr>
        <w:rPr>
          <w:lang w:val="es-ES"/>
        </w:rPr>
      </w:pPr>
    </w:p>
    <w:p w14:paraId="1F6C843A" w14:textId="21196EA7" w:rsidR="008C32F3" w:rsidRDefault="008C32F3" w:rsidP="006C7322">
      <w:pPr>
        <w:rPr>
          <w:lang w:val="es-ES"/>
        </w:rPr>
      </w:pPr>
    </w:p>
    <w:p w14:paraId="67B6BE61" w14:textId="77777777" w:rsidR="008C32F3" w:rsidRDefault="008C32F3" w:rsidP="006C7322">
      <w:pPr>
        <w:rPr>
          <w:lang w:val="es-ES"/>
        </w:rPr>
      </w:pPr>
    </w:p>
    <w:p w14:paraId="219CB4CD" w14:textId="77777777" w:rsidR="002E7A10" w:rsidRPr="002E7A10" w:rsidRDefault="002E7A10" w:rsidP="006C7322">
      <w:pPr>
        <w:rPr>
          <w:b/>
          <w:bCs/>
          <w:lang w:val="es-ES"/>
        </w:rPr>
      </w:pPr>
      <w:r w:rsidRPr="002E7A10">
        <w:rPr>
          <w:b/>
          <w:bCs/>
          <w:lang w:val="es-ES"/>
        </w:rPr>
        <w:t>Robar/acabar de robar</w:t>
      </w:r>
    </w:p>
    <w:p w14:paraId="649347CA" w14:textId="39CC9F91" w:rsidR="006C7322" w:rsidRDefault="008C32F3" w:rsidP="006C7322">
      <w:pPr>
        <w:rPr>
          <w:lang w:val="es-ES"/>
        </w:rPr>
      </w:pPr>
      <w:r>
        <w:rPr>
          <w:lang w:val="es-ES"/>
        </w:rPr>
        <w:t xml:space="preserve">Yo: Sí, </w:t>
      </w:r>
      <w:r w:rsidR="006C7322">
        <w:rPr>
          <w:lang w:val="es-ES"/>
        </w:rPr>
        <w:t>acabo de robar un bolso.</w:t>
      </w:r>
      <w:r w:rsidR="002E7A10">
        <w:rPr>
          <w:lang w:val="es-ES"/>
        </w:rPr>
        <w:t xml:space="preserve"> (estilo directo)</w:t>
      </w:r>
    </w:p>
    <w:p w14:paraId="4549EB6B" w14:textId="0136DCD3" w:rsidR="006C7322" w:rsidRDefault="008C32F3" w:rsidP="006C7322">
      <w:pPr>
        <w:rPr>
          <w:lang w:val="es-ES"/>
        </w:rPr>
      </w:pPr>
      <w:r>
        <w:rPr>
          <w:lang w:val="es-ES"/>
        </w:rPr>
        <w:t xml:space="preserve">El periodista: </w:t>
      </w:r>
      <w:r w:rsidR="006C7322">
        <w:rPr>
          <w:lang w:val="es-ES"/>
        </w:rPr>
        <w:t xml:space="preserve">Confesó que acababa de robar un </w:t>
      </w:r>
      <w:r w:rsidR="002E7A10">
        <w:rPr>
          <w:lang w:val="es-ES"/>
        </w:rPr>
        <w:t>bolso. /</w:t>
      </w:r>
      <w:r>
        <w:rPr>
          <w:lang w:val="es-ES"/>
        </w:rPr>
        <w:t xml:space="preserve"> Confesó que había robado un bolso.</w:t>
      </w:r>
      <w:r w:rsidR="002E7A10">
        <w:rPr>
          <w:lang w:val="es-ES"/>
        </w:rPr>
        <w:t xml:space="preserve"> (estilo indirecto)</w:t>
      </w:r>
    </w:p>
    <w:p w14:paraId="503047A2" w14:textId="30C239B5" w:rsidR="002E7A10" w:rsidRDefault="002E7A10" w:rsidP="006C7322">
      <w:pPr>
        <w:rPr>
          <w:lang w:val="es-ES"/>
        </w:rPr>
      </w:pPr>
    </w:p>
    <w:p w14:paraId="262CB14B" w14:textId="1CA623F2" w:rsidR="002E7A10" w:rsidRPr="002E7A10" w:rsidRDefault="002E7A10" w:rsidP="006C7322">
      <w:pPr>
        <w:rPr>
          <w:b/>
          <w:bCs/>
          <w:lang w:val="es-ES"/>
        </w:rPr>
      </w:pPr>
      <w:r w:rsidRPr="002E7A10">
        <w:rPr>
          <w:b/>
          <w:bCs/>
          <w:lang w:val="es-ES"/>
        </w:rPr>
        <w:t>Observa estas frases:</w:t>
      </w:r>
    </w:p>
    <w:p w14:paraId="684F8B2A" w14:textId="4939216F" w:rsidR="008C32F3" w:rsidRDefault="008C32F3" w:rsidP="006C7322">
      <w:pPr>
        <w:rPr>
          <w:lang w:val="es-ES"/>
        </w:rPr>
      </w:pPr>
      <w:r>
        <w:rPr>
          <w:lang w:val="es-ES"/>
        </w:rPr>
        <w:t>Dos agentes detuvieron a cuatro ladrones que habían robado a una turista.</w:t>
      </w:r>
    </w:p>
    <w:p w14:paraId="2FC469BB" w14:textId="706CF9F9" w:rsidR="008C32F3" w:rsidRDefault="008C32F3" w:rsidP="006C7322">
      <w:pPr>
        <w:rPr>
          <w:lang w:val="es-ES"/>
        </w:rPr>
      </w:pPr>
      <w:r>
        <w:rPr>
          <w:lang w:val="es-ES"/>
        </w:rPr>
        <w:t>Dos agentes detuvieron a cuatro ladrones mientras robaban a una turista.</w:t>
      </w:r>
    </w:p>
    <w:p w14:paraId="1FBEB5ED" w14:textId="42CD7F89" w:rsidR="008C32F3" w:rsidRDefault="008C32F3" w:rsidP="006C7322">
      <w:pPr>
        <w:rPr>
          <w:lang w:val="es-ES"/>
        </w:rPr>
      </w:pPr>
      <w:r>
        <w:rPr>
          <w:lang w:val="es-ES"/>
        </w:rPr>
        <w:t xml:space="preserve">Dos agentes detuvieron a cuatro ladrones que estaban robando a una </w:t>
      </w:r>
      <w:proofErr w:type="gramStart"/>
      <w:r>
        <w:rPr>
          <w:lang w:val="es-ES"/>
        </w:rPr>
        <w:t>turista./</w:t>
      </w:r>
      <w:proofErr w:type="gramEnd"/>
      <w:r>
        <w:rPr>
          <w:lang w:val="es-ES"/>
        </w:rPr>
        <w:t xml:space="preserve"> en el momento en que robaban.</w:t>
      </w:r>
    </w:p>
    <w:p w14:paraId="540F6E00" w14:textId="500AC963" w:rsidR="008C32F3" w:rsidRDefault="008C32F3" w:rsidP="006C7322">
      <w:pPr>
        <w:rPr>
          <w:lang w:val="es-ES"/>
        </w:rPr>
      </w:pPr>
      <w:r>
        <w:rPr>
          <w:lang w:val="es-ES"/>
        </w:rPr>
        <w:t>Dos agentes detuvieron a cuatro ladrones que acababan de robar a una turista.</w:t>
      </w:r>
    </w:p>
    <w:p w14:paraId="48DCAEA9" w14:textId="3FFD53BE" w:rsidR="008C32F3" w:rsidRDefault="008C32F3" w:rsidP="006C7322">
      <w:pPr>
        <w:rPr>
          <w:lang w:val="es-ES"/>
        </w:rPr>
      </w:pPr>
      <w:r>
        <w:rPr>
          <w:lang w:val="es-ES"/>
        </w:rPr>
        <w:t>Dos agentes detuvieron a cuatro ladrones que iban a robar/ estaban a punto de robar a una turista.</w:t>
      </w:r>
    </w:p>
    <w:p w14:paraId="74826435" w14:textId="494B2A55" w:rsidR="00B542EA" w:rsidRDefault="00B542EA" w:rsidP="006C7322">
      <w:pPr>
        <w:rPr>
          <w:lang w:val="es-ES"/>
        </w:rPr>
      </w:pPr>
    </w:p>
    <w:p w14:paraId="63A3DA11" w14:textId="1FF19A31" w:rsidR="00B542EA" w:rsidRDefault="00B542EA" w:rsidP="006C7322">
      <w:pPr>
        <w:rPr>
          <w:lang w:val="es-ES"/>
        </w:rPr>
      </w:pPr>
    </w:p>
    <w:p w14:paraId="422FD777" w14:textId="2F3C82BC" w:rsidR="002E7A10" w:rsidRPr="002E7A10" w:rsidRDefault="002E7A10" w:rsidP="006C7322">
      <w:pPr>
        <w:rPr>
          <w:b/>
          <w:bCs/>
          <w:lang w:val="es-ES"/>
        </w:rPr>
      </w:pPr>
      <w:r w:rsidRPr="002E7A10">
        <w:rPr>
          <w:b/>
          <w:bCs/>
          <w:lang w:val="es-ES"/>
        </w:rPr>
        <w:t>Palabras homónimas</w:t>
      </w:r>
      <w:r>
        <w:rPr>
          <w:b/>
          <w:bCs/>
          <w:lang w:val="es-ES"/>
        </w:rPr>
        <w:t xml:space="preserve"> (suenan igual pero tienen significado diferente)</w:t>
      </w:r>
      <w:bookmarkStart w:id="0" w:name="_GoBack"/>
      <w:bookmarkEnd w:id="0"/>
    </w:p>
    <w:p w14:paraId="12B4FF61" w14:textId="4069C25A" w:rsidR="00B542EA" w:rsidRPr="006C7322" w:rsidRDefault="00B542EA" w:rsidP="006C7322">
      <w:pPr>
        <w:rPr>
          <w:lang w:val="es-ES"/>
        </w:rPr>
      </w:pPr>
      <w:r>
        <w:rPr>
          <w:lang w:val="es-ES"/>
        </w:rPr>
        <w:t>Haya-halla-</w:t>
      </w:r>
      <w:proofErr w:type="spellStart"/>
      <w:r>
        <w:rPr>
          <w:lang w:val="es-ES"/>
        </w:rPr>
        <w:t>aya</w:t>
      </w:r>
      <w:proofErr w:type="spellEnd"/>
      <w:r>
        <w:rPr>
          <w:lang w:val="es-ES"/>
        </w:rPr>
        <w:t xml:space="preserve"> </w:t>
      </w:r>
    </w:p>
    <w:p w14:paraId="0031E2F9" w14:textId="77777777" w:rsidR="00141F02" w:rsidRPr="00141F02" w:rsidRDefault="00141F02" w:rsidP="00141F02">
      <w:pPr>
        <w:rPr>
          <w:lang w:val="es-ES"/>
        </w:rPr>
      </w:pPr>
    </w:p>
    <w:sectPr w:rsidR="00141F02" w:rsidRPr="0014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6F"/>
    <w:multiLevelType w:val="hybridMultilevel"/>
    <w:tmpl w:val="D16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0364"/>
    <w:multiLevelType w:val="hybridMultilevel"/>
    <w:tmpl w:val="8AB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2335"/>
    <w:multiLevelType w:val="hybridMultilevel"/>
    <w:tmpl w:val="C832A8A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A571810"/>
    <w:multiLevelType w:val="hybridMultilevel"/>
    <w:tmpl w:val="8B3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5CB2"/>
    <w:multiLevelType w:val="hybridMultilevel"/>
    <w:tmpl w:val="D24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7"/>
    <w:rsid w:val="00014895"/>
    <w:rsid w:val="00141F02"/>
    <w:rsid w:val="002E7A10"/>
    <w:rsid w:val="00400E2A"/>
    <w:rsid w:val="00486851"/>
    <w:rsid w:val="006C7322"/>
    <w:rsid w:val="00893327"/>
    <w:rsid w:val="008C32F3"/>
    <w:rsid w:val="008D4C7F"/>
    <w:rsid w:val="00A455B6"/>
    <w:rsid w:val="00A57502"/>
    <w:rsid w:val="00B542EA"/>
    <w:rsid w:val="00C2616C"/>
    <w:rsid w:val="00C64C3E"/>
    <w:rsid w:val="00C84830"/>
    <w:rsid w:val="00C85C2A"/>
    <w:rsid w:val="00D055EC"/>
    <w:rsid w:val="00D14447"/>
    <w:rsid w:val="00E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A7F6"/>
  <w15:chartTrackingRefBased/>
  <w15:docId w15:val="{3B81B2E8-02E5-4AEB-B8E5-71A51B7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BCDF5-A2E8-4783-BF63-B3C83CC19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DB0A-EC03-45D8-BA8C-4438226D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E2A7-F325-445B-BEA4-67216D779C66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95e5e678-43ad-40d1-ac60-f89d2cdf5b9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598c8a-6b47-4fa5-ac2b-785d0e3e4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2</cp:revision>
  <dcterms:created xsi:type="dcterms:W3CDTF">2020-01-27T20:31:00Z</dcterms:created>
  <dcterms:modified xsi:type="dcterms:W3CDTF">2020-01-27T20:31:00Z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