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0DFB" w14:textId="0375306F" w:rsidR="00645814" w:rsidRPr="008516F8" w:rsidRDefault="008516F8">
      <w:pPr>
        <w:rPr>
          <w:b/>
          <w:bCs/>
          <w:lang w:val="es-ES"/>
        </w:rPr>
      </w:pPr>
      <w:r w:rsidRPr="00F8771D">
        <w:rPr>
          <w:b/>
          <w:bCs/>
          <w:lang w:val="es-ES"/>
        </w:rPr>
        <w:t>BLOQUE III: GASTRONOM</w:t>
      </w:r>
      <w:r w:rsidRPr="008516F8">
        <w:rPr>
          <w:b/>
          <w:bCs/>
          <w:lang w:val="es-ES"/>
        </w:rPr>
        <w:t>ÍA</w:t>
      </w:r>
    </w:p>
    <w:p w14:paraId="5A2AE903" w14:textId="77777777" w:rsidR="00F8771D" w:rsidRDefault="00F8771D">
      <w:pPr>
        <w:rPr>
          <w:b/>
          <w:bCs/>
          <w:lang w:val="es-ES"/>
        </w:rPr>
      </w:pPr>
      <w:r>
        <w:rPr>
          <w:b/>
          <w:bCs/>
          <w:lang w:val="es-ES"/>
        </w:rPr>
        <w:t>Lunes 2 de marzo de 2020</w:t>
      </w:r>
    </w:p>
    <w:p w14:paraId="41CFBB89" w14:textId="40035043" w:rsidR="008516F8" w:rsidRDefault="008516F8">
      <w:pPr>
        <w:rPr>
          <w:b/>
          <w:bCs/>
          <w:lang w:val="es-ES"/>
        </w:rPr>
      </w:pPr>
      <w:r w:rsidRPr="008516F8">
        <w:rPr>
          <w:b/>
          <w:bCs/>
          <w:lang w:val="es-ES"/>
        </w:rPr>
        <w:t>Estructuras para hablar de frecuencia</w:t>
      </w:r>
    </w:p>
    <w:p w14:paraId="3B96C46B" w14:textId="55A4B3C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al día/ Una vez por día</w:t>
      </w:r>
    </w:p>
    <w:p w14:paraId="6BD899C3" w14:textId="780832D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 la semana/ Una vez por semana</w:t>
      </w:r>
    </w:p>
    <w:p w14:paraId="4EA31B3B" w14:textId="581398DA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al mes/ Una vez por mes</w:t>
      </w:r>
    </w:p>
    <w:p w14:paraId="1EFE0FC9" w14:textId="2F74C375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A veces/ De vez en cuando</w:t>
      </w:r>
    </w:p>
    <w:p w14:paraId="2D7B3B4B" w14:textId="2DB1C5B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 xml:space="preserve">En ocasiones especiales (En Ramadán, en Navidad, en </w:t>
      </w:r>
      <w:proofErr w:type="spellStart"/>
      <w:proofErr w:type="gramStart"/>
      <w:r>
        <w:rPr>
          <w:lang w:val="es-ES"/>
        </w:rPr>
        <w:t>Hanukah</w:t>
      </w:r>
      <w:proofErr w:type="spellEnd"/>
      <w:r>
        <w:rPr>
          <w:lang w:val="es-ES"/>
        </w:rPr>
        <w:t>,…</w:t>
      </w:r>
      <w:proofErr w:type="gramEnd"/>
      <w:r>
        <w:rPr>
          <w:lang w:val="es-ES"/>
        </w:rPr>
        <w:t>)</w:t>
      </w:r>
    </w:p>
    <w:p w14:paraId="2BC36658" w14:textId="189B881E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Raramente</w:t>
      </w:r>
    </w:p>
    <w:p w14:paraId="69CC5F55" w14:textId="17F9AA7C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Nunca</w:t>
      </w:r>
    </w:p>
    <w:p w14:paraId="600E1DB4" w14:textId="6004ED64" w:rsidR="008516F8" w:rsidRDefault="008516F8" w:rsidP="008516F8">
      <w:pPr>
        <w:rPr>
          <w:b/>
          <w:bCs/>
          <w:lang w:val="es-ES"/>
        </w:rPr>
      </w:pPr>
      <w:r>
        <w:rPr>
          <w:b/>
          <w:bCs/>
          <w:lang w:val="es-ES"/>
        </w:rPr>
        <w:t>Modos de preparación de los alimentos</w:t>
      </w:r>
    </w:p>
    <w:p w14:paraId="38140220" w14:textId="069A1950" w:rsidR="008516F8" w:rsidRPr="000F17A0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Hervido/a</w:t>
      </w:r>
    </w:p>
    <w:p w14:paraId="60C9D4AC" w14:textId="745B89AD" w:rsidR="000F17A0" w:rsidRPr="008516F8" w:rsidRDefault="000F17A0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Marinado/a</w:t>
      </w:r>
      <w:bookmarkStart w:id="0" w:name="_GoBack"/>
      <w:bookmarkEnd w:id="0"/>
    </w:p>
    <w:p w14:paraId="7C5F2AE7" w14:textId="13D32EE7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 la plancha</w:t>
      </w:r>
    </w:p>
    <w:p w14:paraId="27BB0B24" w14:textId="0FCC5F02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Frito/a</w:t>
      </w:r>
    </w:p>
    <w:p w14:paraId="2E65859A" w14:textId="391B975D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Asado/a</w:t>
      </w:r>
    </w:p>
    <w:p w14:paraId="728A9004" w14:textId="3B3A0DA7" w:rsidR="008516F8" w:rsidRPr="00F8771D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Al horno</w:t>
      </w:r>
    </w:p>
    <w:p w14:paraId="3D2A9948" w14:textId="2901657B" w:rsidR="00F8771D" w:rsidRDefault="00F8771D" w:rsidP="00F8771D">
      <w:pPr>
        <w:rPr>
          <w:b/>
          <w:bCs/>
          <w:lang w:val="es-ES"/>
        </w:rPr>
      </w:pPr>
    </w:p>
    <w:p w14:paraId="359EDC4D" w14:textId="417A4E1C" w:rsidR="00F8771D" w:rsidRDefault="00F8771D" w:rsidP="00F8771D">
      <w:pPr>
        <w:rPr>
          <w:b/>
          <w:bCs/>
          <w:lang w:val="es-ES"/>
        </w:rPr>
      </w:pPr>
      <w:r>
        <w:rPr>
          <w:b/>
          <w:bCs/>
          <w:lang w:val="es-ES"/>
        </w:rPr>
        <w:t>Miércoles 4 de marzo de 2020</w:t>
      </w:r>
    </w:p>
    <w:p w14:paraId="0C136396" w14:textId="4E9BB8D6" w:rsidR="00F8771D" w:rsidRDefault="00F8771D" w:rsidP="00F8771D">
      <w:pPr>
        <w:rPr>
          <w:b/>
          <w:bCs/>
          <w:lang w:val="es-ES"/>
        </w:rPr>
      </w:pPr>
      <w:r>
        <w:rPr>
          <w:b/>
          <w:bCs/>
          <w:lang w:val="es-ES"/>
        </w:rPr>
        <w:t>Vocabulario de alimentos</w:t>
      </w:r>
    </w:p>
    <w:p w14:paraId="6F171810" w14:textId="30217D6F" w:rsidR="008516F8" w:rsidRPr="000F17A0" w:rsidRDefault="000F17A0" w:rsidP="000F17A0">
      <w:pPr>
        <w:pStyle w:val="ListParagraph"/>
        <w:numPr>
          <w:ilvl w:val="0"/>
          <w:numId w:val="4"/>
        </w:numPr>
        <w:rPr>
          <w:lang w:val="es-ES"/>
        </w:rPr>
      </w:pPr>
      <w:r w:rsidRPr="000F17A0">
        <w:rPr>
          <w:lang w:val="es-ES"/>
        </w:rPr>
        <w:t>Un producto que no puede faltar en mi despensa es el/la…</w:t>
      </w:r>
    </w:p>
    <w:p w14:paraId="0FD5E731" w14:textId="37F6D34C" w:rsidR="000F17A0" w:rsidRPr="000F17A0" w:rsidRDefault="000F17A0" w:rsidP="000F17A0">
      <w:pPr>
        <w:pStyle w:val="ListParagraph"/>
        <w:numPr>
          <w:ilvl w:val="0"/>
          <w:numId w:val="4"/>
        </w:numPr>
        <w:rPr>
          <w:lang w:val="es-ES"/>
        </w:rPr>
      </w:pPr>
      <w:r w:rsidRPr="000F17A0">
        <w:rPr>
          <w:lang w:val="es-ES"/>
        </w:rPr>
        <w:t>Una bebida que no puede faltar en mi casa es…</w:t>
      </w:r>
    </w:p>
    <w:p w14:paraId="1314E713" w14:textId="740816AF" w:rsidR="000F17A0" w:rsidRPr="000F17A0" w:rsidRDefault="000F17A0" w:rsidP="000F17A0">
      <w:pPr>
        <w:pStyle w:val="ListParagraph"/>
        <w:numPr>
          <w:ilvl w:val="0"/>
          <w:numId w:val="4"/>
        </w:numPr>
        <w:rPr>
          <w:lang w:val="es-ES"/>
        </w:rPr>
      </w:pPr>
      <w:r w:rsidRPr="000F17A0">
        <w:rPr>
          <w:lang w:val="es-ES"/>
        </w:rPr>
        <w:t>Una fruta que no puede faltar en mi casa es…</w:t>
      </w:r>
    </w:p>
    <w:p w14:paraId="755B30CE" w14:textId="0ECDDFCD" w:rsidR="000F17A0" w:rsidRPr="000F17A0" w:rsidRDefault="000F17A0" w:rsidP="000F17A0">
      <w:pPr>
        <w:pStyle w:val="ListParagraph"/>
        <w:numPr>
          <w:ilvl w:val="0"/>
          <w:numId w:val="4"/>
        </w:numPr>
        <w:rPr>
          <w:lang w:val="es-ES"/>
        </w:rPr>
      </w:pPr>
      <w:r w:rsidRPr="000F17A0">
        <w:rPr>
          <w:lang w:val="es-ES"/>
        </w:rPr>
        <w:t>Un alimento básico que no puede faltar en mi casa es…</w:t>
      </w:r>
    </w:p>
    <w:p w14:paraId="18F17A99" w14:textId="3A756E82" w:rsidR="000F17A0" w:rsidRPr="000F17A0" w:rsidRDefault="000F17A0" w:rsidP="000F17A0">
      <w:pPr>
        <w:pStyle w:val="ListParagraph"/>
        <w:numPr>
          <w:ilvl w:val="0"/>
          <w:numId w:val="4"/>
        </w:numPr>
        <w:rPr>
          <w:lang w:val="es-ES"/>
        </w:rPr>
      </w:pPr>
      <w:r w:rsidRPr="000F17A0">
        <w:rPr>
          <w:lang w:val="es-ES"/>
        </w:rPr>
        <w:t>Un capricho (gastronómico) que no puede faltar en mi casa es…</w:t>
      </w:r>
    </w:p>
    <w:sectPr w:rsidR="000F17A0" w:rsidRPr="000F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8F"/>
    <w:multiLevelType w:val="hybridMultilevel"/>
    <w:tmpl w:val="79C4E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473A2"/>
    <w:multiLevelType w:val="hybridMultilevel"/>
    <w:tmpl w:val="C32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632"/>
    <w:multiLevelType w:val="hybridMultilevel"/>
    <w:tmpl w:val="7ECE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A158B9"/>
    <w:multiLevelType w:val="hybridMultilevel"/>
    <w:tmpl w:val="D08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18"/>
    <w:rsid w:val="000F17A0"/>
    <w:rsid w:val="00581018"/>
    <w:rsid w:val="00645814"/>
    <w:rsid w:val="00766ACD"/>
    <w:rsid w:val="008516F8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E8F3"/>
  <w15:chartTrackingRefBased/>
  <w15:docId w15:val="{D3B7A66E-1CA3-45FC-822F-AC47DB8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Ohrm-Unlc</cp:lastModifiedBy>
  <cp:revision>2</cp:revision>
  <dcterms:created xsi:type="dcterms:W3CDTF">2020-03-04T18:33:00Z</dcterms:created>
  <dcterms:modified xsi:type="dcterms:W3CDTF">2020-03-04T18:33:00Z</dcterms:modified>
</cp:coreProperties>
</file>